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016C" w:rsidRDefault="006E6AD9">
      <w:r w:rsidRPr="006E6AD9">
        <w:rPr>
          <w:noProof/>
          <w:lang w:eastAsia="ru-RU"/>
        </w:rPr>
        <w:drawing>
          <wp:inline distT="0" distB="0" distL="0" distR="0">
            <wp:extent cx="9251950" cy="6728691"/>
            <wp:effectExtent l="0" t="0" r="6350" b="0"/>
            <wp:docPr id="1" name="Рисунок 1" descr="C:\Users\User\Desktop\внеурочная деятельность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внеурочная деятельность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6AD9" w:rsidRDefault="006E6AD9">
      <w:r w:rsidRPr="006E6AD9">
        <w:rPr>
          <w:noProof/>
          <w:lang w:eastAsia="ru-RU"/>
        </w:rPr>
        <w:lastRenderedPageBreak/>
        <w:drawing>
          <wp:inline distT="0" distB="0" distL="0" distR="0">
            <wp:extent cx="9251950" cy="6728691"/>
            <wp:effectExtent l="0" t="0" r="6350" b="0"/>
            <wp:docPr id="2" name="Рисунок 2" descr="C:\Users\User\Desktop\2 лист внеурочки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2 лист внеурочки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E6AD9" w:rsidSect="006E6AD9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3D3"/>
    <w:rsid w:val="006E6AD9"/>
    <w:rsid w:val="0088016C"/>
    <w:rsid w:val="00B12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BC6BA07-5737-4812-A2FE-0AA9AAC1B5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2023-09-19T07:08:00Z</dcterms:created>
  <dcterms:modified xsi:type="dcterms:W3CDTF">2023-09-19T07:08:00Z</dcterms:modified>
</cp:coreProperties>
</file>